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8382075ad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f411f0b81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f7dc3a3104902" /><Relationship Type="http://schemas.openxmlformats.org/officeDocument/2006/relationships/numbering" Target="/word/numbering.xml" Id="R44a82ea62cfe4858" /><Relationship Type="http://schemas.openxmlformats.org/officeDocument/2006/relationships/settings" Target="/word/settings.xml" Id="R1b14fcc2c25645d3" /><Relationship Type="http://schemas.openxmlformats.org/officeDocument/2006/relationships/image" Target="/word/media/d88fb345-9f21-415e-af51-1ea220865647.png" Id="Rd3af411f0b814d78" /></Relationships>
</file>