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d4143035f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e02ebe517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7d8cc12814a6d" /><Relationship Type="http://schemas.openxmlformats.org/officeDocument/2006/relationships/numbering" Target="/word/numbering.xml" Id="Rc3b887b33831468f" /><Relationship Type="http://schemas.openxmlformats.org/officeDocument/2006/relationships/settings" Target="/word/settings.xml" Id="R5caa9da6a8784e61" /><Relationship Type="http://schemas.openxmlformats.org/officeDocument/2006/relationships/image" Target="/word/media/612cc855-7639-4a43-af40-bfa5042ba25a.png" Id="R37ee02ebe5174da5" /></Relationships>
</file>