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a2073eb5e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ad9c6a1e9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Debowierzchy,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7092b64724546" /><Relationship Type="http://schemas.openxmlformats.org/officeDocument/2006/relationships/numbering" Target="/word/numbering.xml" Id="Rbbb8093592914938" /><Relationship Type="http://schemas.openxmlformats.org/officeDocument/2006/relationships/settings" Target="/word/settings.xml" Id="R7705ea812cb04f90" /><Relationship Type="http://schemas.openxmlformats.org/officeDocument/2006/relationships/image" Target="/word/media/48dbbc89-7abe-4e85-b31c-62d0b5ccc2ba.png" Id="R4f8ad9c6a1e94a52" /></Relationships>
</file>