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2dca71192745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3fdd97b6d04b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Debowko,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3c9574f6d543bb" /><Relationship Type="http://schemas.openxmlformats.org/officeDocument/2006/relationships/numbering" Target="/word/numbering.xml" Id="Rd1eb0b5a045c4a87" /><Relationship Type="http://schemas.openxmlformats.org/officeDocument/2006/relationships/settings" Target="/word/settings.xml" Id="R76df03c6875f440e" /><Relationship Type="http://schemas.openxmlformats.org/officeDocument/2006/relationships/image" Target="/word/media/39d21911-5263-4147-964a-401eeef5496f.png" Id="Ref3fdd97b6d04b5c" /></Relationships>
</file>