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838318822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70c795832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Debowko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5be9f06f44765" /><Relationship Type="http://schemas.openxmlformats.org/officeDocument/2006/relationships/numbering" Target="/word/numbering.xml" Id="Rb6b95c4f96f74e95" /><Relationship Type="http://schemas.openxmlformats.org/officeDocument/2006/relationships/settings" Target="/word/settings.xml" Id="R71a77797a6274129" /><Relationship Type="http://schemas.openxmlformats.org/officeDocument/2006/relationships/image" Target="/word/media/155e46a3-0aaf-411e-a9e7-6b70b6e1f923.png" Id="R0ad70c7958324d29" /></Relationships>
</file>