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d90139faf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be744c6da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759222c8b484d" /><Relationship Type="http://schemas.openxmlformats.org/officeDocument/2006/relationships/numbering" Target="/word/numbering.xml" Id="R3241ea8b0fae41ba" /><Relationship Type="http://schemas.openxmlformats.org/officeDocument/2006/relationships/settings" Target="/word/settings.xml" Id="R410d4e0df8914ce3" /><Relationship Type="http://schemas.openxmlformats.org/officeDocument/2006/relationships/image" Target="/word/media/52177dd3-7747-4692-9c57-eed188f87978.png" Id="Rda5be744c6da41c7" /></Relationships>
</file>