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3a1656356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d13149283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bbfc3789447b8" /><Relationship Type="http://schemas.openxmlformats.org/officeDocument/2006/relationships/numbering" Target="/word/numbering.xml" Id="R7188e8a98a364ad5" /><Relationship Type="http://schemas.openxmlformats.org/officeDocument/2006/relationships/settings" Target="/word/settings.xml" Id="R982b33c228574459" /><Relationship Type="http://schemas.openxmlformats.org/officeDocument/2006/relationships/image" Target="/word/media/7815d345-50f6-4940-8d05-3ec36eedf286.png" Id="R068d131492834234" /></Relationships>
</file>