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51997d54542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703bb62f140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Debrznica,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82c42ce7a34bee" /><Relationship Type="http://schemas.openxmlformats.org/officeDocument/2006/relationships/numbering" Target="/word/numbering.xml" Id="R44f536a64c5a40e1" /><Relationship Type="http://schemas.openxmlformats.org/officeDocument/2006/relationships/settings" Target="/word/settings.xml" Id="R048155ebb834431b" /><Relationship Type="http://schemas.openxmlformats.org/officeDocument/2006/relationships/image" Target="/word/media/2bc49c31-5aa4-491e-9dd0-a069caddc2ed.png" Id="R075703bb62f1403d" /></Relationships>
</file>