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585144154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56da04a73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45c680121424b" /><Relationship Type="http://schemas.openxmlformats.org/officeDocument/2006/relationships/numbering" Target="/word/numbering.xml" Id="R5f36da227ca34317" /><Relationship Type="http://schemas.openxmlformats.org/officeDocument/2006/relationships/settings" Target="/word/settings.xml" Id="Ra132769ec3fe45c1" /><Relationship Type="http://schemas.openxmlformats.org/officeDocument/2006/relationships/image" Target="/word/media/e82a66d8-975a-468c-887b-377c4d9f8310.png" Id="Ra4256da04a734a1d" /></Relationships>
</file>