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b1bad0163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9b8e59e36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60393f394372" /><Relationship Type="http://schemas.openxmlformats.org/officeDocument/2006/relationships/numbering" Target="/word/numbering.xml" Id="Re3cb08c689b14883" /><Relationship Type="http://schemas.openxmlformats.org/officeDocument/2006/relationships/settings" Target="/word/settings.xml" Id="Rc0c4507a8ed1490a" /><Relationship Type="http://schemas.openxmlformats.org/officeDocument/2006/relationships/image" Target="/word/media/c53afb63-400e-49bf-a2ca-bf200f5709ba.png" Id="Raec9b8e59e364a3d" /></Relationships>
</file>