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a4435ba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5ecdecf5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3221a63f4409b" /><Relationship Type="http://schemas.openxmlformats.org/officeDocument/2006/relationships/numbering" Target="/word/numbering.xml" Id="Rd2c296799a4648d9" /><Relationship Type="http://schemas.openxmlformats.org/officeDocument/2006/relationships/settings" Target="/word/settings.xml" Id="R2f5521252b5b45b9" /><Relationship Type="http://schemas.openxmlformats.org/officeDocument/2006/relationships/image" Target="/word/media/38cefb17-8963-4f6e-83f2-944b2ff08502.png" Id="R7e865ecdecf54ddc" /></Relationships>
</file>