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0f07b583d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0aff7d0a3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Dejguny,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85c86f67f4b7f" /><Relationship Type="http://schemas.openxmlformats.org/officeDocument/2006/relationships/numbering" Target="/word/numbering.xml" Id="R574c2b37aec2496b" /><Relationship Type="http://schemas.openxmlformats.org/officeDocument/2006/relationships/settings" Target="/word/settings.xml" Id="Rdc1f84f6b456439d" /><Relationship Type="http://schemas.openxmlformats.org/officeDocument/2006/relationships/image" Target="/word/media/6e09cee2-89ab-4edb-ba6f-d3de46a2f935.png" Id="R6510aff7d0a34e6d" /></Relationships>
</file>