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74fcc81f4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605564370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Delastowice,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65096e8b44f45" /><Relationship Type="http://schemas.openxmlformats.org/officeDocument/2006/relationships/numbering" Target="/word/numbering.xml" Id="Re59c05b5dbe34d2e" /><Relationship Type="http://schemas.openxmlformats.org/officeDocument/2006/relationships/settings" Target="/word/settings.xml" Id="Re7ce069c43604b3d" /><Relationship Type="http://schemas.openxmlformats.org/officeDocument/2006/relationships/image" Target="/word/media/595e15e6-f0b4-4fef-a798-129b9b3cd34a.png" Id="Rff86055643704bb2" /></Relationships>
</file>