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dc2da95db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157d0c680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Delfina,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3f81b3bb64e4a" /><Relationship Type="http://schemas.openxmlformats.org/officeDocument/2006/relationships/numbering" Target="/word/numbering.xml" Id="Rc18b4fa0d9884a65" /><Relationship Type="http://schemas.openxmlformats.org/officeDocument/2006/relationships/settings" Target="/word/settings.xml" Id="R90dab42cd738431b" /><Relationship Type="http://schemas.openxmlformats.org/officeDocument/2006/relationships/image" Target="/word/media/8ba66f73-9582-4b2a-8bcc-e5bc3b078136.png" Id="R3bf157d0c680496e" /></Relationships>
</file>