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d7ccf42f7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84e07138b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49e46cec4ede" /><Relationship Type="http://schemas.openxmlformats.org/officeDocument/2006/relationships/numbering" Target="/word/numbering.xml" Id="R8b9877b532b747e5" /><Relationship Type="http://schemas.openxmlformats.org/officeDocument/2006/relationships/settings" Target="/word/settings.xml" Id="Rfd3deda40e8b4621" /><Relationship Type="http://schemas.openxmlformats.org/officeDocument/2006/relationships/image" Target="/word/media/cf4d317a-7ca6-428c-8c7c-34477f8ffd82.png" Id="Ra5a84e07138b462f" /></Relationships>
</file>