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3a2baac7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4095b593a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aa66f43904364" /><Relationship Type="http://schemas.openxmlformats.org/officeDocument/2006/relationships/numbering" Target="/word/numbering.xml" Id="Ra49220a15a7747e3" /><Relationship Type="http://schemas.openxmlformats.org/officeDocument/2006/relationships/settings" Target="/word/settings.xml" Id="R25ee037c6ac24f77" /><Relationship Type="http://schemas.openxmlformats.org/officeDocument/2006/relationships/image" Target="/word/media/642ff28a-d3ad-42d8-b8a1-beeb8e666509.png" Id="R9724095b593a4699" /></Relationships>
</file>