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6cf8362dd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00fb924a2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Denkowek,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c96b569dd4a1a" /><Relationship Type="http://schemas.openxmlformats.org/officeDocument/2006/relationships/numbering" Target="/word/numbering.xml" Id="R73454eefb1da4ae6" /><Relationship Type="http://schemas.openxmlformats.org/officeDocument/2006/relationships/settings" Target="/word/settings.xml" Id="R9dadb3b33d584999" /><Relationship Type="http://schemas.openxmlformats.org/officeDocument/2006/relationships/image" Target="/word/media/62d790c2-b2e5-43ef-8c61-07e7bcd4f69a.png" Id="R69100fb924a2428a" /></Relationships>
</file>