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58eb7950d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8b2352e75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Depultycze,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49f0b59ab4bfd" /><Relationship Type="http://schemas.openxmlformats.org/officeDocument/2006/relationships/numbering" Target="/word/numbering.xml" Id="Ra6287bf5bff749b4" /><Relationship Type="http://schemas.openxmlformats.org/officeDocument/2006/relationships/settings" Target="/word/settings.xml" Id="R8d2296d045104094" /><Relationship Type="http://schemas.openxmlformats.org/officeDocument/2006/relationships/image" Target="/word/media/53ddfadf-9a90-40b8-b2e5-0c9c53730539.png" Id="R5568b2352e754c3c" /></Relationships>
</file>