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8cd84cb0d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000cc4849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Depultycze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ff8cd411e458f" /><Relationship Type="http://schemas.openxmlformats.org/officeDocument/2006/relationships/numbering" Target="/word/numbering.xml" Id="Rffd227032b0749b9" /><Relationship Type="http://schemas.openxmlformats.org/officeDocument/2006/relationships/settings" Target="/word/settings.xml" Id="Rc298748833fb4114" /><Relationship Type="http://schemas.openxmlformats.org/officeDocument/2006/relationships/image" Target="/word/media/2ae60310-f886-4eea-8735-c24a909113e6.png" Id="R6a8000cc4849440b" /></Relationships>
</file>