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b2cb2cf32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13e36cc99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Deputaty,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4cf148b4145d1" /><Relationship Type="http://schemas.openxmlformats.org/officeDocument/2006/relationships/numbering" Target="/word/numbering.xml" Id="Rd79b856741b7477f" /><Relationship Type="http://schemas.openxmlformats.org/officeDocument/2006/relationships/settings" Target="/word/settings.xml" Id="R8c308eac6fb744f3" /><Relationship Type="http://schemas.openxmlformats.org/officeDocument/2006/relationships/image" Target="/word/media/aae7436d-4cae-44f3-9e64-35ecf7a2c452.png" Id="R47a13e36cc99410d" /></Relationships>
</file>