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90b0aff1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c568f7b7b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Dereczanka,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9b714e9b44242" /><Relationship Type="http://schemas.openxmlformats.org/officeDocument/2006/relationships/numbering" Target="/word/numbering.xml" Id="Re24974e321ec401a" /><Relationship Type="http://schemas.openxmlformats.org/officeDocument/2006/relationships/settings" Target="/word/settings.xml" Id="R93773907edc74e81" /><Relationship Type="http://schemas.openxmlformats.org/officeDocument/2006/relationships/image" Target="/word/media/214c13c2-5bd8-4fba-9cac-5fc68dcaf86d.png" Id="R1a0c568f7b7b4383" /></Relationships>
</file>