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101c93600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a9c125a2c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Dereznia Majdanska,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be8815e264286" /><Relationship Type="http://schemas.openxmlformats.org/officeDocument/2006/relationships/numbering" Target="/word/numbering.xml" Id="R57ff16d2e8164ded" /><Relationship Type="http://schemas.openxmlformats.org/officeDocument/2006/relationships/settings" Target="/word/settings.xml" Id="Rb371bc3f40de45b1" /><Relationship Type="http://schemas.openxmlformats.org/officeDocument/2006/relationships/image" Target="/word/media/39e97b11-fdfb-4edd-bd7e-ef6cca9c2f73.png" Id="R76aa9c125a2c4c9d" /></Relationships>
</file>