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29b51e8e4147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2cb986446447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Dereznia-Zagrody,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8ebf4efbc64c4d" /><Relationship Type="http://schemas.openxmlformats.org/officeDocument/2006/relationships/numbering" Target="/word/numbering.xml" Id="R13644f6575974f34" /><Relationship Type="http://schemas.openxmlformats.org/officeDocument/2006/relationships/settings" Target="/word/settings.xml" Id="R20ca73ecfd61468b" /><Relationship Type="http://schemas.openxmlformats.org/officeDocument/2006/relationships/image" Target="/word/media/eedeb371-5262-4e84-bc2c-6459423a67ca.png" Id="R532cb986446447a5" /></Relationships>
</file>