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e383d5821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fa51bfba5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Derlacz,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7050794364274" /><Relationship Type="http://schemas.openxmlformats.org/officeDocument/2006/relationships/numbering" Target="/word/numbering.xml" Id="R80ba4c250d9c4d3a" /><Relationship Type="http://schemas.openxmlformats.org/officeDocument/2006/relationships/settings" Target="/word/settings.xml" Id="R12bcbea69af54225" /><Relationship Type="http://schemas.openxmlformats.org/officeDocument/2006/relationships/image" Target="/word/media/46f42847-7fb5-4084-bec2-80a973810cc8.png" Id="R868fa51bfba54a8a" /></Relationships>
</file>