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7da0c9737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f36d39b51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Derlatka,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07c7efb864f34" /><Relationship Type="http://schemas.openxmlformats.org/officeDocument/2006/relationships/numbering" Target="/word/numbering.xml" Id="R38872e20b5c045c7" /><Relationship Type="http://schemas.openxmlformats.org/officeDocument/2006/relationships/settings" Target="/word/settings.xml" Id="R9548a989601d4eb3" /><Relationship Type="http://schemas.openxmlformats.org/officeDocument/2006/relationships/image" Target="/word/media/38d46a5b-67a1-436e-93ce-e65005a6bc32.png" Id="Rfa3f36d39b514bfb" /></Relationships>
</file>