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23cb18856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450ebc479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Deskurow,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f467f415f4a2f" /><Relationship Type="http://schemas.openxmlformats.org/officeDocument/2006/relationships/numbering" Target="/word/numbering.xml" Id="R6709c04c7ef44628" /><Relationship Type="http://schemas.openxmlformats.org/officeDocument/2006/relationships/settings" Target="/word/settings.xml" Id="Ra461ecac8f794531" /><Relationship Type="http://schemas.openxmlformats.org/officeDocument/2006/relationships/image" Target="/word/media/bcefbbde-7bd4-44f7-94bb-23b4ba963648.png" Id="R3b8450ebc4794a24" /></Relationships>
</file>