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7e2f58943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93fc0b833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Diogostow,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7e4c27c104984" /><Relationship Type="http://schemas.openxmlformats.org/officeDocument/2006/relationships/numbering" Target="/word/numbering.xml" Id="Rb5722c2156894c0e" /><Relationship Type="http://schemas.openxmlformats.org/officeDocument/2006/relationships/settings" Target="/word/settings.xml" Id="R8c9c7607868d40c4" /><Relationship Type="http://schemas.openxmlformats.org/officeDocument/2006/relationships/image" Target="/word/media/559c4f87-d6e4-4ce5-81f1-a9ff45a6d385.png" Id="R01c93fc0b8334a97" /></Relationships>
</file>