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63849a1da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f54523128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Dlubnia,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228adf7a44c92" /><Relationship Type="http://schemas.openxmlformats.org/officeDocument/2006/relationships/numbering" Target="/word/numbering.xml" Id="Rcd4ca449cd294e2e" /><Relationship Type="http://schemas.openxmlformats.org/officeDocument/2006/relationships/settings" Target="/word/settings.xml" Id="R5af29687a4364b47" /><Relationship Type="http://schemas.openxmlformats.org/officeDocument/2006/relationships/image" Target="/word/media/d6babb49-14d3-4d28-89ca-1e372361fd13.png" Id="Rea5f54523128440e" /></Relationships>
</file>