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e7857d32484f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f72c5c3a24d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Dluga Goslina,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98f90beca24cb0" /><Relationship Type="http://schemas.openxmlformats.org/officeDocument/2006/relationships/numbering" Target="/word/numbering.xml" Id="Re13aa1133d2040f9" /><Relationship Type="http://schemas.openxmlformats.org/officeDocument/2006/relationships/settings" Target="/word/settings.xml" Id="Rb9e29bc52a9e40eb" /><Relationship Type="http://schemas.openxmlformats.org/officeDocument/2006/relationships/image" Target="/word/media/12aeda22-4507-4b00-951c-2b0d5f64e849.png" Id="R01af72c5c3a24d47" /></Relationships>
</file>