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06c1dca1c49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99be75cd2242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Dluga Wies Pierwsza,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01834c963942aa" /><Relationship Type="http://schemas.openxmlformats.org/officeDocument/2006/relationships/numbering" Target="/word/numbering.xml" Id="Rc79fc9713745479e" /><Relationship Type="http://schemas.openxmlformats.org/officeDocument/2006/relationships/settings" Target="/word/settings.xml" Id="Rec93de2625054602" /><Relationship Type="http://schemas.openxmlformats.org/officeDocument/2006/relationships/image" Target="/word/media/b6e6470f-3420-4700-b5e0-6559883c0acd.png" Id="Rf099be75cd2242b5" /></Relationships>
</file>