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e6b6c783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29abd4598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82ecc17134858" /><Relationship Type="http://schemas.openxmlformats.org/officeDocument/2006/relationships/numbering" Target="/word/numbering.xml" Id="R181ffedebcc54734" /><Relationship Type="http://schemas.openxmlformats.org/officeDocument/2006/relationships/settings" Target="/word/settings.xml" Id="Ra9da45b390464740" /><Relationship Type="http://schemas.openxmlformats.org/officeDocument/2006/relationships/image" Target="/word/media/08bdb385-bf84-4ab0-ac22-3bb76e9558e8.png" Id="Rf3229abd45984da9" /></Relationships>
</file>