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f388af9cb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c99268fbc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Dlugie Kamienskie,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72e78ecd348e0" /><Relationship Type="http://schemas.openxmlformats.org/officeDocument/2006/relationships/numbering" Target="/word/numbering.xml" Id="Rd7adf530aac64fbe" /><Relationship Type="http://schemas.openxmlformats.org/officeDocument/2006/relationships/settings" Target="/word/settings.xml" Id="R2f2a9a1f986c4324" /><Relationship Type="http://schemas.openxmlformats.org/officeDocument/2006/relationships/image" Target="/word/media/79cf85bf-5d71-484c-9b6c-97c69a5b1a3e.png" Id="R4fac99268fbc4b3b" /></Relationships>
</file>