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480aa57bd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e0449dbde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Dlugie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7c23c84804186" /><Relationship Type="http://schemas.openxmlformats.org/officeDocument/2006/relationships/numbering" Target="/word/numbering.xml" Id="Rdee5c425c04d4e3f" /><Relationship Type="http://schemas.openxmlformats.org/officeDocument/2006/relationships/settings" Target="/word/settings.xml" Id="R3e1e769c654e4233" /><Relationship Type="http://schemas.openxmlformats.org/officeDocument/2006/relationships/image" Target="/word/media/83e98725-5e62-4c38-bd27-7815f18e1111.png" Id="Rd2de0449dbde4ed3" /></Relationships>
</file>