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d4385dc8a48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443ea2e65045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Dlugoborz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cf8d99535e4071" /><Relationship Type="http://schemas.openxmlformats.org/officeDocument/2006/relationships/numbering" Target="/word/numbering.xml" Id="R9007b089c6774906" /><Relationship Type="http://schemas.openxmlformats.org/officeDocument/2006/relationships/settings" Target="/word/settings.xml" Id="R844e811fe5854520" /><Relationship Type="http://schemas.openxmlformats.org/officeDocument/2006/relationships/image" Target="/word/media/6c5134a6-fb9d-41bc-9e8c-8dfc283f02bf.png" Id="Rb5443ea2e65045a8" /></Relationships>
</file>