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4934ec59349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af3a1078a34d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Dlugojow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97f14fac4e4230" /><Relationship Type="http://schemas.openxmlformats.org/officeDocument/2006/relationships/numbering" Target="/word/numbering.xml" Id="Rb3202885254642e5" /><Relationship Type="http://schemas.openxmlformats.org/officeDocument/2006/relationships/settings" Target="/word/settings.xml" Id="R1323b7d0a7b84090" /><Relationship Type="http://schemas.openxmlformats.org/officeDocument/2006/relationships/image" Target="/word/media/02972834-ad3b-4814-be82-bf8a66496de8.png" Id="Rbfaf3a1078a34d57" /></Relationships>
</file>