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9c6c762db41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108d5ca95742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Dlugomilowice,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447b1ed3243db" /><Relationship Type="http://schemas.openxmlformats.org/officeDocument/2006/relationships/numbering" Target="/word/numbering.xml" Id="R0b6c396a6b7944dd" /><Relationship Type="http://schemas.openxmlformats.org/officeDocument/2006/relationships/settings" Target="/word/settings.xml" Id="R4c03078eea68438e" /><Relationship Type="http://schemas.openxmlformats.org/officeDocument/2006/relationships/image" Target="/word/media/e9d34bfe-da38-4980-9d78-2feaf544b579.png" Id="R61108d5ca95742c5" /></Relationships>
</file>