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b0feba248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d3893480e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b5ba6923b4025" /><Relationship Type="http://schemas.openxmlformats.org/officeDocument/2006/relationships/numbering" Target="/word/numbering.xml" Id="R85b50f9888784bc3" /><Relationship Type="http://schemas.openxmlformats.org/officeDocument/2006/relationships/settings" Target="/word/settings.xml" Id="R8d3f28331c3848e3" /><Relationship Type="http://schemas.openxmlformats.org/officeDocument/2006/relationships/image" Target="/word/media/67f67305-23ad-4dbc-8396-d8d2dfecc97d.png" Id="Raf6d3893480e46f4" /></Relationships>
</file>