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8d18a1cd0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f28d2bd31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Dlugopole-Zdroj,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1d4b33fdb487b" /><Relationship Type="http://schemas.openxmlformats.org/officeDocument/2006/relationships/numbering" Target="/word/numbering.xml" Id="Ra24109559e0c48ea" /><Relationship Type="http://schemas.openxmlformats.org/officeDocument/2006/relationships/settings" Target="/word/settings.xml" Id="R056197350730416f" /><Relationship Type="http://schemas.openxmlformats.org/officeDocument/2006/relationships/image" Target="/word/media/a15ee3d7-68f3-4f9a-abe4-3ecb8e41ded6.png" Id="Rf9ef28d2bd31462f" /></Relationships>
</file>