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7853ce0be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7a94baff6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Dlugosielce,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98e6804674248" /><Relationship Type="http://schemas.openxmlformats.org/officeDocument/2006/relationships/numbering" Target="/word/numbering.xml" Id="R3f394d354fb54bf3" /><Relationship Type="http://schemas.openxmlformats.org/officeDocument/2006/relationships/settings" Target="/word/settings.xml" Id="Re0c26f42ff3a4f45" /><Relationship Type="http://schemas.openxmlformats.org/officeDocument/2006/relationships/image" Target="/word/media/89c2a088-29b6-4a4e-a8bd-a04ce0243c1b.png" Id="R6977a94baff646fa" /></Relationships>
</file>