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5897eff85240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fb8d88573f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Dlugosiodlo,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8adbf9f75a4cca" /><Relationship Type="http://schemas.openxmlformats.org/officeDocument/2006/relationships/numbering" Target="/word/numbering.xml" Id="Rd0a6340b1ce4450f" /><Relationship Type="http://schemas.openxmlformats.org/officeDocument/2006/relationships/settings" Target="/word/settings.xml" Id="R2d98eea9340b4abc" /><Relationship Type="http://schemas.openxmlformats.org/officeDocument/2006/relationships/image" Target="/word/media/f5eb9f52-8422-4d6d-8a24-8749606d5298.png" Id="Rf0fb8d88573f46f8" /></Relationships>
</file>