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f420b9dbb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fea529755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5cdb9d2c64c91" /><Relationship Type="http://schemas.openxmlformats.org/officeDocument/2006/relationships/numbering" Target="/word/numbering.xml" Id="R63bb82cc0b5d477b" /><Relationship Type="http://schemas.openxmlformats.org/officeDocument/2006/relationships/settings" Target="/word/settings.xml" Id="Rc3e49221f0554b9e" /><Relationship Type="http://schemas.openxmlformats.org/officeDocument/2006/relationships/image" Target="/word/media/35998023-49d9-4243-8139-1a396f5f7177.png" Id="R0d8fea529755450b" /></Relationships>
</file>