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72e1485a5d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56fde67a8a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7a0e9eb7548ee" /><Relationship Type="http://schemas.openxmlformats.org/officeDocument/2006/relationships/numbering" Target="/word/numbering.xml" Id="Ra813220030284847" /><Relationship Type="http://schemas.openxmlformats.org/officeDocument/2006/relationships/settings" Target="/word/settings.xml" Id="Rd0e9f6d8ea1649bc" /><Relationship Type="http://schemas.openxmlformats.org/officeDocument/2006/relationships/image" Target="/word/media/a01ce361-dfaa-4b8f-aa18-87eb9c50e5f6.png" Id="R2a56fde67a8a447a" /></Relationships>
</file>