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570ea80cf44a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0e816525114e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Dlusk,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b0c038c6cd43db" /><Relationship Type="http://schemas.openxmlformats.org/officeDocument/2006/relationships/numbering" Target="/word/numbering.xml" Id="R8bea78dce4264bcb" /><Relationship Type="http://schemas.openxmlformats.org/officeDocument/2006/relationships/settings" Target="/word/settings.xml" Id="Rf825a61659fc47f2" /><Relationship Type="http://schemas.openxmlformats.org/officeDocument/2006/relationships/image" Target="/word/media/2b67b0d6-5671-43ba-897e-2a1150080e2e.png" Id="R020e816525114e31" /></Relationships>
</file>