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23f188ad8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3f01f9dd2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8be9d40834358" /><Relationship Type="http://schemas.openxmlformats.org/officeDocument/2006/relationships/numbering" Target="/word/numbering.xml" Id="R723420d7a337496f" /><Relationship Type="http://schemas.openxmlformats.org/officeDocument/2006/relationships/settings" Target="/word/settings.xml" Id="R9f5a5ebdf1bb433e" /><Relationship Type="http://schemas.openxmlformats.org/officeDocument/2006/relationships/image" Target="/word/media/b526572d-6192-42a8-9702-db5bed45c6b8.png" Id="Re663f01f9dd24239" /></Relationships>
</file>