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59eb455ed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abf4213fa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c09adaf9d4508" /><Relationship Type="http://schemas.openxmlformats.org/officeDocument/2006/relationships/numbering" Target="/word/numbering.xml" Id="Re07d0988f09649d1" /><Relationship Type="http://schemas.openxmlformats.org/officeDocument/2006/relationships/settings" Target="/word/settings.xml" Id="R0d81fc7c01ce4dcd" /><Relationship Type="http://schemas.openxmlformats.org/officeDocument/2006/relationships/image" Target="/word/media/863f5e42-916f-445c-9e3a-8562632f56e7.png" Id="Rb03abf4213fa4189" /></Relationships>
</file>