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4ac5dccf74c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49a4f01eb342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Dluzanski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3e9d604684ffb" /><Relationship Type="http://schemas.openxmlformats.org/officeDocument/2006/relationships/numbering" Target="/word/numbering.xml" Id="R08432388b5d14aee" /><Relationship Type="http://schemas.openxmlformats.org/officeDocument/2006/relationships/settings" Target="/word/settings.xml" Id="R3f22438ac0244419" /><Relationship Type="http://schemas.openxmlformats.org/officeDocument/2006/relationships/image" Target="/word/media/1ceeae4d-bb05-4e07-8a32-88dcedc4a7d5.png" Id="Rcc49a4f01eb34286" /></Relationships>
</file>