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6efb9c71b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8d76a495c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1a1e65c084dab" /><Relationship Type="http://schemas.openxmlformats.org/officeDocument/2006/relationships/numbering" Target="/word/numbering.xml" Id="Re1bd0424cd1a449d" /><Relationship Type="http://schemas.openxmlformats.org/officeDocument/2006/relationships/settings" Target="/word/settings.xml" Id="R2dba1a88fd724902" /><Relationship Type="http://schemas.openxmlformats.org/officeDocument/2006/relationships/image" Target="/word/media/a2a55f45-30a0-4af9-9ba7-99340da91a2f.png" Id="Rb2d8d76a495c4587" /></Relationships>
</file>