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d35b25b88b45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7e23fdd68642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Dluzniewo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8a9a622ee943a6" /><Relationship Type="http://schemas.openxmlformats.org/officeDocument/2006/relationships/numbering" Target="/word/numbering.xml" Id="R9f1a4fba1905434c" /><Relationship Type="http://schemas.openxmlformats.org/officeDocument/2006/relationships/settings" Target="/word/settings.xml" Id="R1d591738562c4aa5" /><Relationship Type="http://schemas.openxmlformats.org/officeDocument/2006/relationships/image" Target="/word/media/edab0b04-c085-4762-845a-1af95bf48a2a.png" Id="R397e23fdd6864278" /></Relationships>
</file>