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f415eca17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7065ab901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Dluzniow,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2449b6fc54248" /><Relationship Type="http://schemas.openxmlformats.org/officeDocument/2006/relationships/numbering" Target="/word/numbering.xml" Id="R0f519d969c2c4338" /><Relationship Type="http://schemas.openxmlformats.org/officeDocument/2006/relationships/settings" Target="/word/settings.xml" Id="R3a23b05604c541a7" /><Relationship Type="http://schemas.openxmlformats.org/officeDocument/2006/relationships/image" Target="/word/media/4100ac00-60a8-4a5c-be3a-d04f1c7ab654.png" Id="R6287065ab9014b82" /></Relationships>
</file>