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fbad15a7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d92b10f1f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80a363e44068" /><Relationship Type="http://schemas.openxmlformats.org/officeDocument/2006/relationships/numbering" Target="/word/numbering.xml" Id="Rf009051161144fdb" /><Relationship Type="http://schemas.openxmlformats.org/officeDocument/2006/relationships/settings" Target="/word/settings.xml" Id="R8219870a0cae4efb" /><Relationship Type="http://schemas.openxmlformats.org/officeDocument/2006/relationships/image" Target="/word/media/8c17e635-9376-4f8c-90f1-78586135f976.png" Id="Raa7d92b10f1f4504" /></Relationships>
</file>